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企业所需资料</w:t>
      </w:r>
    </w:p>
    <w:p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1.营业执照副本原件或原件扫描件</w:t>
      </w:r>
    </w:p>
    <w:p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2.法人身份证原件正反面或原件扫描件</w:t>
      </w:r>
    </w:p>
    <w:p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3.网站负责人身份证原件正反面或原件扫描件</w:t>
      </w:r>
    </w:p>
    <w:p>
      <w:pPr>
        <w:rPr>
          <w:rFonts w:hint="eastAsia" w:eastAsiaTheme="minorEastAsia"/>
          <w:sz w:val="30"/>
          <w:szCs w:val="30"/>
          <w:lang w:eastAsia="zh-CN"/>
        </w:rPr>
      </w:pPr>
      <w:r>
        <w:rPr>
          <w:rFonts w:hint="eastAsia"/>
          <w:sz w:val="30"/>
          <w:szCs w:val="30"/>
        </w:rPr>
        <w:t>4.真实性核验单盖公章（一式两份）（直接携带公章来我司现场核验或将合格的核验单快递至我司备案部）</w:t>
      </w:r>
      <w:r>
        <w:rPr>
          <w:rFonts w:hint="eastAsia"/>
          <w:sz w:val="30"/>
          <w:szCs w:val="30"/>
        </w:rPr>
        <w:br w:type="textWrapping"/>
      </w:r>
      <w:r>
        <w:rPr>
          <w:rFonts w:hint="eastAsia"/>
          <w:color w:val="FF0000"/>
          <w:sz w:val="30"/>
          <w:szCs w:val="30"/>
          <w:lang w:eastAsia="zh-CN"/>
        </w:rPr>
        <w:t>下载链接：https://www.linktom.com/Home/Record/</w:t>
      </w:r>
    </w:p>
    <w:p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5.网站ICP备案信息登记表</w:t>
      </w:r>
      <w:r>
        <w:rPr>
          <w:rFonts w:hint="eastAsia"/>
          <w:sz w:val="30"/>
          <w:szCs w:val="30"/>
        </w:rPr>
        <w:br w:type="textWrapping"/>
      </w:r>
      <w:r>
        <w:rPr>
          <w:rFonts w:hint="eastAsia"/>
          <w:color w:val="FF0000"/>
          <w:sz w:val="30"/>
          <w:szCs w:val="30"/>
          <w:lang w:eastAsia="zh-CN"/>
        </w:rPr>
        <w:t>下载链接：https://www.linktom.com/Home/Record/</w:t>
      </w:r>
    </w:p>
    <w:p>
      <w:pPr>
        <w:rPr>
          <w:rFonts w:hint="eastAsia" w:eastAsiaTheme="minorEastAsia"/>
          <w:sz w:val="30"/>
          <w:szCs w:val="30"/>
          <w:lang w:eastAsia="zh-CN"/>
        </w:rPr>
      </w:pPr>
      <w:r>
        <w:rPr>
          <w:rFonts w:hint="eastAsia"/>
          <w:sz w:val="30"/>
          <w:szCs w:val="30"/>
        </w:rPr>
        <w:t>6.域名证书</w:t>
      </w:r>
    </w:p>
    <w:p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7.北京以外省份如法人和网站负责人不是同一人，需提供法人授权书</w:t>
      </w:r>
      <w:r>
        <w:rPr>
          <w:rFonts w:hint="eastAsia"/>
          <w:sz w:val="30"/>
          <w:szCs w:val="30"/>
        </w:rPr>
        <w:br w:type="textWrapping"/>
      </w:r>
      <w:r>
        <w:rPr>
          <w:rFonts w:hint="eastAsia"/>
          <w:color w:val="FF0000"/>
          <w:sz w:val="30"/>
          <w:szCs w:val="30"/>
          <w:lang w:eastAsia="zh-CN"/>
        </w:rPr>
        <w:t>下载链接：https://www.linktom.com/Home/Record/</w:t>
      </w:r>
    </w:p>
    <w:p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8.前来我司现场拍照或自行喷绘幕布拍照后发送电子版</w:t>
      </w:r>
      <w:r>
        <w:rPr>
          <w:rFonts w:hint="eastAsia"/>
          <w:sz w:val="30"/>
          <w:szCs w:val="30"/>
        </w:rPr>
        <w:br w:type="textWrapping"/>
      </w:r>
      <w:r>
        <w:rPr>
          <w:rFonts w:hint="eastAsia"/>
          <w:color w:val="FF0000"/>
          <w:sz w:val="30"/>
          <w:szCs w:val="30"/>
          <w:lang w:eastAsia="zh-CN"/>
        </w:rPr>
        <w:t>幕布背景图</w:t>
      </w:r>
      <w:r>
        <w:rPr>
          <w:rFonts w:hint="eastAsia"/>
          <w:color w:val="FF0000"/>
          <w:sz w:val="30"/>
          <w:szCs w:val="30"/>
          <w:lang w:eastAsia="zh-CN"/>
        </w:rPr>
        <w:t>下载链接：https://www.linktom.com/Home/Record/</w:t>
      </w:r>
    </w:p>
    <w:p>
      <w:pPr>
        <w:rPr>
          <w:rFonts w:hint="eastAsia"/>
          <w:sz w:val="30"/>
          <w:szCs w:val="30"/>
        </w:rPr>
      </w:pPr>
    </w:p>
    <w:p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个人所需资料</w:t>
      </w:r>
    </w:p>
    <w:p>
      <w:pPr>
        <w:rPr>
          <w:rFonts w:hint="eastAsia"/>
          <w:sz w:val="30"/>
          <w:szCs w:val="30"/>
        </w:rPr>
      </w:pPr>
      <w:bookmarkStart w:id="0" w:name="_GoBack"/>
      <w:bookmarkEnd w:id="0"/>
      <w:r>
        <w:rPr>
          <w:rFonts w:hint="eastAsia"/>
          <w:sz w:val="30"/>
          <w:szCs w:val="30"/>
        </w:rPr>
        <w:t>1.身份证原件正反面或原件扫描件</w:t>
      </w:r>
    </w:p>
    <w:p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2.域名证书</w:t>
      </w:r>
    </w:p>
    <w:p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3.前来我司现场拍照或自行喷绘幕布拍照后发送电子版</w:t>
      </w:r>
    </w:p>
    <w:p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4.网站ICP备案信息登记表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436D89"/>
    <w:rsid w:val="11127596"/>
    <w:rsid w:val="12BF3E8E"/>
    <w:rsid w:val="139B4C05"/>
    <w:rsid w:val="1760576D"/>
    <w:rsid w:val="1A710F1E"/>
    <w:rsid w:val="1C5D7968"/>
    <w:rsid w:val="1CFC3921"/>
    <w:rsid w:val="1DFC5AA5"/>
    <w:rsid w:val="25D22539"/>
    <w:rsid w:val="28C832B3"/>
    <w:rsid w:val="2AE71C91"/>
    <w:rsid w:val="324C6CBF"/>
    <w:rsid w:val="33A212BD"/>
    <w:rsid w:val="39350043"/>
    <w:rsid w:val="3CD24D52"/>
    <w:rsid w:val="48C858DA"/>
    <w:rsid w:val="4A24638E"/>
    <w:rsid w:val="4CF0072F"/>
    <w:rsid w:val="4F7A6174"/>
    <w:rsid w:val="51A20C01"/>
    <w:rsid w:val="59B001CF"/>
    <w:rsid w:val="5CB818BE"/>
    <w:rsid w:val="64BB749D"/>
    <w:rsid w:val="668C54F1"/>
    <w:rsid w:val="6741060E"/>
    <w:rsid w:val="6F4675EA"/>
    <w:rsid w:val="70B019BF"/>
    <w:rsid w:val="78010525"/>
    <w:rsid w:val="78994898"/>
    <w:rsid w:val="7FD17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Office_11.1.0.8525_F1E327BC-269C-435d-A152-05C5408002CA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linktomSC</dc:creator>
  <cp:lastModifiedBy>互联互通ICP备案</cp:lastModifiedBy>
  <dcterms:modified xsi:type="dcterms:W3CDTF">2019-03-21T03:11:07Z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2052-11.1.0.8525</vt:lpwstr>
  </property>
</Properties>
</file>